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6b205ce4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23d04169d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Bhawanipur,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3a238fc154649" /><Relationship Type="http://schemas.openxmlformats.org/officeDocument/2006/relationships/numbering" Target="/word/numbering.xml" Id="Ra6fa4aa9a985458f" /><Relationship Type="http://schemas.openxmlformats.org/officeDocument/2006/relationships/settings" Target="/word/settings.xml" Id="Rb8d73428da8d4bf2" /><Relationship Type="http://schemas.openxmlformats.org/officeDocument/2006/relationships/image" Target="/word/media/ff4e4452-0da2-4da1-a719-23a75ad6debc.png" Id="R47123d04169d420e" /></Relationships>
</file>