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2e155449a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6689a6884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 Dharmapal,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0fd892cbf4d80" /><Relationship Type="http://schemas.openxmlformats.org/officeDocument/2006/relationships/numbering" Target="/word/numbering.xml" Id="Rdb5eae4372244e80" /><Relationship Type="http://schemas.openxmlformats.org/officeDocument/2006/relationships/settings" Target="/word/settings.xml" Id="R37bc0017f3d5490b" /><Relationship Type="http://schemas.openxmlformats.org/officeDocument/2006/relationships/image" Target="/word/media/9b9d2cd7-de9b-4dad-b341-0bb356c71f6e.png" Id="R69f6689a688446b8" /></Relationships>
</file>