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f320a7e71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72795df01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 Jainabari,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60be90a1a4aec" /><Relationship Type="http://schemas.openxmlformats.org/officeDocument/2006/relationships/numbering" Target="/word/numbering.xml" Id="Rf54cc5810bb14576" /><Relationship Type="http://schemas.openxmlformats.org/officeDocument/2006/relationships/settings" Target="/word/settings.xml" Id="Re6bd2588e3cb4115" /><Relationship Type="http://schemas.openxmlformats.org/officeDocument/2006/relationships/image" Target="/word/media/f754d05b-c10c-42d8-8db9-6357f02a4341.png" Id="R6ef72795df0143d8" /></Relationships>
</file>