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049bc9f814f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28722ff14943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 Nurpur,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06581f268c4083" /><Relationship Type="http://schemas.openxmlformats.org/officeDocument/2006/relationships/numbering" Target="/word/numbering.xml" Id="R210a71a54e734001" /><Relationship Type="http://schemas.openxmlformats.org/officeDocument/2006/relationships/settings" Target="/word/settings.xml" Id="R27acdea8858b4a3b" /><Relationship Type="http://schemas.openxmlformats.org/officeDocument/2006/relationships/image" Target="/word/media/ac3bc683-ad27-4108-840e-5f5b61a31e9c.png" Id="R0c28722ff14943f4" /></Relationships>
</file>