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fa98ee83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741f1401d6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7bff4faeb4cb8" /><Relationship Type="http://schemas.openxmlformats.org/officeDocument/2006/relationships/numbering" Target="/word/numbering.xml" Id="Re66e67948d0f4919" /><Relationship Type="http://schemas.openxmlformats.org/officeDocument/2006/relationships/settings" Target="/word/settings.xml" Id="Re709d41f4be746fd" /><Relationship Type="http://schemas.openxmlformats.org/officeDocument/2006/relationships/image" Target="/word/media/883fb981-c925-4c6e-86cd-754fc1bfd57e.png" Id="R08741f1401d64414" /></Relationships>
</file>