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0e787ac3b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90bd7767b4a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0c5040d1e4920" /><Relationship Type="http://schemas.openxmlformats.org/officeDocument/2006/relationships/numbering" Target="/word/numbering.xml" Id="R9fe78b5ba9cd441d" /><Relationship Type="http://schemas.openxmlformats.org/officeDocument/2006/relationships/settings" Target="/word/settings.xml" Id="R17203c3af6744b8d" /><Relationship Type="http://schemas.openxmlformats.org/officeDocument/2006/relationships/image" Target="/word/media/8022e1c2-dccb-402f-9a91-912de5619ae6.png" Id="Rc6390bd7767b4ab1" /></Relationships>
</file>