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d357594c0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d0778da03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70d0cc0444cf9" /><Relationship Type="http://schemas.openxmlformats.org/officeDocument/2006/relationships/numbering" Target="/word/numbering.xml" Id="R9ca39808d1144eee" /><Relationship Type="http://schemas.openxmlformats.org/officeDocument/2006/relationships/settings" Target="/word/settings.xml" Id="Rc6a1476cbcaa4697" /><Relationship Type="http://schemas.openxmlformats.org/officeDocument/2006/relationships/image" Target="/word/media/7a932a91-fcd3-4cce-a729-2b47a0de92e9.png" Id="Re99d0778da0344a2" /></Relationships>
</file>