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1eef2ce0f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89fd2ab6d1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f73341f184002" /><Relationship Type="http://schemas.openxmlformats.org/officeDocument/2006/relationships/numbering" Target="/word/numbering.xml" Id="R31887cc83ce244e0" /><Relationship Type="http://schemas.openxmlformats.org/officeDocument/2006/relationships/settings" Target="/word/settings.xml" Id="R7113aa4babe94680" /><Relationship Type="http://schemas.openxmlformats.org/officeDocument/2006/relationships/image" Target="/word/media/eaac16c7-bbb1-4a0a-8153-3ee673516c7b.png" Id="Rb789fd2ab6d14ed0" /></Relationships>
</file>