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f4e0ab4a3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e825d3620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Garai 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41d3b7f254928" /><Relationship Type="http://schemas.openxmlformats.org/officeDocument/2006/relationships/numbering" Target="/word/numbering.xml" Id="R70598acd840e4f55" /><Relationship Type="http://schemas.openxmlformats.org/officeDocument/2006/relationships/settings" Target="/word/settings.xml" Id="Re99ff706991c4c05" /><Relationship Type="http://schemas.openxmlformats.org/officeDocument/2006/relationships/image" Target="/word/media/778d12ca-4b1f-42b9-ac5f-371501f95d6d.png" Id="Re15e825d362047b4" /></Relationships>
</file>