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264b9a719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f533df706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Garaikuti,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9de165f2b4f96" /><Relationship Type="http://schemas.openxmlformats.org/officeDocument/2006/relationships/numbering" Target="/word/numbering.xml" Id="R414f7bbf9e7a48fc" /><Relationship Type="http://schemas.openxmlformats.org/officeDocument/2006/relationships/settings" Target="/word/settings.xml" Id="R46c32c3b03a34147" /><Relationship Type="http://schemas.openxmlformats.org/officeDocument/2006/relationships/image" Target="/word/media/7ac96e6b-fef2-495f-9306-418c6b867e8a.png" Id="R0abf533df7064e58" /></Relationships>
</file>