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80cf35d43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f86ca032f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05596b1ee45aa" /><Relationship Type="http://schemas.openxmlformats.org/officeDocument/2006/relationships/numbering" Target="/word/numbering.xml" Id="Ra006ccfb18894c29" /><Relationship Type="http://schemas.openxmlformats.org/officeDocument/2006/relationships/settings" Target="/word/settings.xml" Id="R4c2a7b32d51b410a" /><Relationship Type="http://schemas.openxmlformats.org/officeDocument/2006/relationships/image" Target="/word/media/f4d1be3e-ea56-4330-88b5-76522c036b94.png" Id="Rc67f86ca032f4f19" /></Relationships>
</file>