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4397a7dc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8ab595066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fa9a934734643" /><Relationship Type="http://schemas.openxmlformats.org/officeDocument/2006/relationships/numbering" Target="/word/numbering.xml" Id="R62631c0ea622405d" /><Relationship Type="http://schemas.openxmlformats.org/officeDocument/2006/relationships/settings" Target="/word/settings.xml" Id="Raf81535efd004c46" /><Relationship Type="http://schemas.openxmlformats.org/officeDocument/2006/relationships/image" Target="/word/media/0e852cfd-41e0-4e11-a471-98865fa068f6.png" Id="R7e78ab5950664980" /></Relationships>
</file>