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1750e9335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5ce31e206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Garal Chauki,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7d674521e4c71" /><Relationship Type="http://schemas.openxmlformats.org/officeDocument/2006/relationships/numbering" Target="/word/numbering.xml" Id="Rcb9c3027911b4c80" /><Relationship Type="http://schemas.openxmlformats.org/officeDocument/2006/relationships/settings" Target="/word/settings.xml" Id="Rfe8a3aafc0444125" /><Relationship Type="http://schemas.openxmlformats.org/officeDocument/2006/relationships/image" Target="/word/media/d78753b3-9b5f-4553-b08a-ff648a51925a.png" Id="Re055ce31e2064226" /></Relationships>
</file>