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4de2eb029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098928801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Garalgati,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ee426d3604abf" /><Relationship Type="http://schemas.openxmlformats.org/officeDocument/2006/relationships/numbering" Target="/word/numbering.xml" Id="R2e53d89400e94933" /><Relationship Type="http://schemas.openxmlformats.org/officeDocument/2006/relationships/settings" Target="/word/settings.xml" Id="Rf0d3dd381ff642c5" /><Relationship Type="http://schemas.openxmlformats.org/officeDocument/2006/relationships/image" Target="/word/media/7ffeb43f-80d3-40ce-ab23-3f007d70d765.png" Id="R5d109892880146ef" /></Relationships>
</file>