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c1b7cb0ab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ee23115fb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Garan Chatbari,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49bdb45974528" /><Relationship Type="http://schemas.openxmlformats.org/officeDocument/2006/relationships/numbering" Target="/word/numbering.xml" Id="Ra986ff33ab94451b" /><Relationship Type="http://schemas.openxmlformats.org/officeDocument/2006/relationships/settings" Target="/word/settings.xml" Id="R7513221701784f9b" /><Relationship Type="http://schemas.openxmlformats.org/officeDocument/2006/relationships/image" Target="/word/media/44dd1392-ffa2-47af-ae01-c42b2802d5ad.png" Id="Re0eee23115fb43dd" /></Relationships>
</file>