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58b398977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6558c1352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Garangiya,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1548f962042f5" /><Relationship Type="http://schemas.openxmlformats.org/officeDocument/2006/relationships/numbering" Target="/word/numbering.xml" Id="Ra87da077b9544a10" /><Relationship Type="http://schemas.openxmlformats.org/officeDocument/2006/relationships/settings" Target="/word/settings.xml" Id="R3147fd3aa18d4781" /><Relationship Type="http://schemas.openxmlformats.org/officeDocument/2006/relationships/image" Target="/word/media/e89ff81d-53e4-4eaa-80fb-4a6f584eba32.png" Id="R21f6558c13524f8c" /></Relationships>
</file>