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61620eb6f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fe547e579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25544711b4bee" /><Relationship Type="http://schemas.openxmlformats.org/officeDocument/2006/relationships/numbering" Target="/word/numbering.xml" Id="R6b3ae66563ca4ecb" /><Relationship Type="http://schemas.openxmlformats.org/officeDocument/2006/relationships/settings" Target="/word/settings.xml" Id="R11d9d8235dc64462" /><Relationship Type="http://schemas.openxmlformats.org/officeDocument/2006/relationships/image" Target="/word/media/671caeba-a123-4f8a-ab64-b95cfd2f7c94.png" Id="Rb94fe547e5794173" /></Relationships>
</file>