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8dc57c70f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e0449c908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Garduara,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7bab916854846" /><Relationship Type="http://schemas.openxmlformats.org/officeDocument/2006/relationships/numbering" Target="/word/numbering.xml" Id="R12f26be719c64351" /><Relationship Type="http://schemas.openxmlformats.org/officeDocument/2006/relationships/settings" Target="/word/settings.xml" Id="R3604f414ba72456a" /><Relationship Type="http://schemas.openxmlformats.org/officeDocument/2006/relationships/image" Target="/word/media/35a2e3de-2678-4b4f-b700-296615c59815.png" Id="R5ade0449c9084b53" /></Relationships>
</file>