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04b53fa1545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d5d5f5bee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Garek Mondal,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04d15c436422c" /><Relationship Type="http://schemas.openxmlformats.org/officeDocument/2006/relationships/numbering" Target="/word/numbering.xml" Id="Rdd9a912878f748d4" /><Relationship Type="http://schemas.openxmlformats.org/officeDocument/2006/relationships/settings" Target="/word/settings.xml" Id="Rb19f2d91e2944cfc" /><Relationship Type="http://schemas.openxmlformats.org/officeDocument/2006/relationships/image" Target="/word/media/ffd397de-b702-44ba-9eba-d253077d27c5.png" Id="R144d5d5f5bee4332" /></Relationships>
</file>