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314b2c969c4e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bfd59ac8704d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Garfa,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b38872023648ff" /><Relationship Type="http://schemas.openxmlformats.org/officeDocument/2006/relationships/numbering" Target="/word/numbering.xml" Id="R5866237da4c74ba8" /><Relationship Type="http://schemas.openxmlformats.org/officeDocument/2006/relationships/settings" Target="/word/settings.xml" Id="R0ab86ffef3b441aa" /><Relationship Type="http://schemas.openxmlformats.org/officeDocument/2006/relationships/image" Target="/word/media/02b5bd19-b829-419e-82dd-9112d02fbeee.png" Id="R5bbfd59ac8704d7a" /></Relationships>
</file>