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60257f10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0af42539d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 Chaitanyapur,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5710a74a24f63" /><Relationship Type="http://schemas.openxmlformats.org/officeDocument/2006/relationships/numbering" Target="/word/numbering.xml" Id="R26b80a7290d0422b" /><Relationship Type="http://schemas.openxmlformats.org/officeDocument/2006/relationships/settings" Target="/word/settings.xml" Id="Recb1f2576fb84ce7" /><Relationship Type="http://schemas.openxmlformats.org/officeDocument/2006/relationships/image" Target="/word/media/02fb5e13-058d-4056-a2cf-9b9b6cac63b9.png" Id="R4850af42539d4de7" /></Relationships>
</file>