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091a2248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ef07aa46b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 Jaripa,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6e7e7d0d14014" /><Relationship Type="http://schemas.openxmlformats.org/officeDocument/2006/relationships/numbering" Target="/word/numbering.xml" Id="Ra4c38676156e46ef" /><Relationship Type="http://schemas.openxmlformats.org/officeDocument/2006/relationships/settings" Target="/word/settings.xml" Id="Rc6513a08f34d4f7f" /><Relationship Type="http://schemas.openxmlformats.org/officeDocument/2006/relationships/image" Target="/word/media/b9c728c4-f8b6-460c-a9cd-06867942d83b.png" Id="R7a4ef07aa46b44ba" /></Relationships>
</file>