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8f05f54c6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7fc19e935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0c0cb87ef483f" /><Relationship Type="http://schemas.openxmlformats.org/officeDocument/2006/relationships/numbering" Target="/word/numbering.xml" Id="R7c1196c183a74b14" /><Relationship Type="http://schemas.openxmlformats.org/officeDocument/2006/relationships/settings" Target="/word/settings.xml" Id="Rfcb5c2810cb3461b" /><Relationship Type="http://schemas.openxmlformats.org/officeDocument/2006/relationships/image" Target="/word/media/26653779-2193-4a5b-be51-8564b09873fa.png" Id="R3b87fc19e935414e" /></Relationships>
</file>