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85ef8ce69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1b362f4c1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d5f6c4ab04ffb" /><Relationship Type="http://schemas.openxmlformats.org/officeDocument/2006/relationships/numbering" Target="/word/numbering.xml" Id="R786810ded580429d" /><Relationship Type="http://schemas.openxmlformats.org/officeDocument/2006/relationships/settings" Target="/word/settings.xml" Id="R21361bbabac7407d" /><Relationship Type="http://schemas.openxmlformats.org/officeDocument/2006/relationships/image" Target="/word/media/07c6c371-259c-423b-8ea5-1644b838de40.png" Id="R77c1b362f4c142d8" /></Relationships>
</file>