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7def4753548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7bd6be2cbb4b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Garifpara,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dabaaff9854a05" /><Relationship Type="http://schemas.openxmlformats.org/officeDocument/2006/relationships/numbering" Target="/word/numbering.xml" Id="R0aca428ea8b44091" /><Relationship Type="http://schemas.openxmlformats.org/officeDocument/2006/relationships/settings" Target="/word/settings.xml" Id="Rcd043c092da14c2c" /><Relationship Type="http://schemas.openxmlformats.org/officeDocument/2006/relationships/image" Target="/word/media/217d9549-676e-4a8f-a4fb-c71b1a5a947a.png" Id="R427bd6be2cbb4bbd" /></Relationships>
</file>