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77f1bd7a1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62c447268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Garikhetra,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886baf8cf4213" /><Relationship Type="http://schemas.openxmlformats.org/officeDocument/2006/relationships/numbering" Target="/word/numbering.xml" Id="R8f930e515e11460d" /><Relationship Type="http://schemas.openxmlformats.org/officeDocument/2006/relationships/settings" Target="/word/settings.xml" Id="R411e35cde7f34be7" /><Relationship Type="http://schemas.openxmlformats.org/officeDocument/2006/relationships/image" Target="/word/media/ccf5995a-35d7-43f4-a5dd-14e6e6eeb358.png" Id="R16762c44726842d2" /></Relationships>
</file>