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b7835f376443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335e7974d348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Garinabari,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a201d27e694538" /><Relationship Type="http://schemas.openxmlformats.org/officeDocument/2006/relationships/numbering" Target="/word/numbering.xml" Id="R4f4d5be85a8a4029" /><Relationship Type="http://schemas.openxmlformats.org/officeDocument/2006/relationships/settings" Target="/word/settings.xml" Id="Rbb39c28916174276" /><Relationship Type="http://schemas.openxmlformats.org/officeDocument/2006/relationships/image" Target="/word/media/d4ab0867-16d2-4c44-917b-fa0911c4d642.png" Id="R67335e7974d34893" /></Relationships>
</file>