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773723a1a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f817e3a09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c666f13fe4763" /><Relationship Type="http://schemas.openxmlformats.org/officeDocument/2006/relationships/numbering" Target="/word/numbering.xml" Id="R2f8486de7d1f4f8d" /><Relationship Type="http://schemas.openxmlformats.org/officeDocument/2006/relationships/settings" Target="/word/settings.xml" Id="Rca9b7ddcf066401a" /><Relationship Type="http://schemas.openxmlformats.org/officeDocument/2006/relationships/image" Target="/word/media/dcf5a86c-979e-45ed-b22f-a16805d9adbd.png" Id="R2d8f817e3a0941c2" /></Relationships>
</file>