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19d6eed8d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81580b603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Garjjana,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6cf50475648da" /><Relationship Type="http://schemas.openxmlformats.org/officeDocument/2006/relationships/numbering" Target="/word/numbering.xml" Id="R861b1f6fd5ce4460" /><Relationship Type="http://schemas.openxmlformats.org/officeDocument/2006/relationships/settings" Target="/word/settings.xml" Id="R623d73a32f0440dd" /><Relationship Type="http://schemas.openxmlformats.org/officeDocument/2006/relationships/image" Target="/word/media/60fb5d2a-7366-4832-a2e1-b5b49493344e.png" Id="Rf8b81580b603476d" /></Relationships>
</file>