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c4c25aabe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7be19dbae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af44496b041c2" /><Relationship Type="http://schemas.openxmlformats.org/officeDocument/2006/relationships/numbering" Target="/word/numbering.xml" Id="R4eb4c9849b0b4104" /><Relationship Type="http://schemas.openxmlformats.org/officeDocument/2006/relationships/settings" Target="/word/settings.xml" Id="R742ae7e3596d4d25" /><Relationship Type="http://schemas.openxmlformats.org/officeDocument/2006/relationships/image" Target="/word/media/80e451ae-4fc2-4c3c-bf93-657770f94936.png" Id="R3c07be19dbae4ca7" /></Relationships>
</file>