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86c10e648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1037b68d0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b2da35ec740d5" /><Relationship Type="http://schemas.openxmlformats.org/officeDocument/2006/relationships/numbering" Target="/word/numbering.xml" Id="Red182fd962b142d1" /><Relationship Type="http://schemas.openxmlformats.org/officeDocument/2006/relationships/settings" Target="/word/settings.xml" Id="R8ec15437ef7b4a02" /><Relationship Type="http://schemas.openxmlformats.org/officeDocument/2006/relationships/image" Target="/word/media/4fc0a960-bb38-492b-a294-4ca98d7ac356.png" Id="R2ba1037b68d04069" /></Relationships>
</file>