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50bbe4211542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9d5e9fcca147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cb2eda925147b3" /><Relationship Type="http://schemas.openxmlformats.org/officeDocument/2006/relationships/numbering" Target="/word/numbering.xml" Id="Rd244041c7305420b" /><Relationship Type="http://schemas.openxmlformats.org/officeDocument/2006/relationships/settings" Target="/word/settings.xml" Id="R5f3844a0853742b0" /><Relationship Type="http://schemas.openxmlformats.org/officeDocument/2006/relationships/image" Target="/word/media/0dfcaeba-cf4c-4315-9815-e38a07637839.png" Id="R609d5e9fcca14744" /></Relationships>
</file>