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91146dac8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380259d11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Garuitupi,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c86c7940743ed" /><Relationship Type="http://schemas.openxmlformats.org/officeDocument/2006/relationships/numbering" Target="/word/numbering.xml" Id="Re1acc99858884eb8" /><Relationship Type="http://schemas.openxmlformats.org/officeDocument/2006/relationships/settings" Target="/word/settings.xml" Id="R4f10f7040b8c44f5" /><Relationship Type="http://schemas.openxmlformats.org/officeDocument/2006/relationships/image" Target="/word/media/83607347-b6bf-4424-8bb3-9aa016a75b9a.png" Id="R050380259d1141af" /></Relationships>
</file>