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6ffbfb1fc349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880739a8ed41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Garulgram,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cb017220ef4bb9" /><Relationship Type="http://schemas.openxmlformats.org/officeDocument/2006/relationships/numbering" Target="/word/numbering.xml" Id="Redb44681dfe54e65" /><Relationship Type="http://schemas.openxmlformats.org/officeDocument/2006/relationships/settings" Target="/word/settings.xml" Id="R6702f35059f6448e" /><Relationship Type="http://schemas.openxmlformats.org/officeDocument/2006/relationships/image" Target="/word/media/66a007bf-4885-4f37-a487-5ba93a445b28.png" Id="R86880739a8ed4136" /></Relationships>
</file>