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2cfb80e05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8097b1332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3387d8b324e42" /><Relationship Type="http://schemas.openxmlformats.org/officeDocument/2006/relationships/numbering" Target="/word/numbering.xml" Id="R68da55d62572459f" /><Relationship Type="http://schemas.openxmlformats.org/officeDocument/2006/relationships/settings" Target="/word/settings.xml" Id="R8e017d2d88c94324" /><Relationship Type="http://schemas.openxmlformats.org/officeDocument/2006/relationships/image" Target="/word/media/d0eb6e95-30e9-4818-9cee-bd08fbfce009.png" Id="Rf178097b13324d94" /></Relationships>
</file>