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1ea151fa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72144a5e7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Gataiya,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99ce9081644b3" /><Relationship Type="http://schemas.openxmlformats.org/officeDocument/2006/relationships/numbering" Target="/word/numbering.xml" Id="R031c7e7f2ac749db" /><Relationship Type="http://schemas.openxmlformats.org/officeDocument/2006/relationships/settings" Target="/word/settings.xml" Id="Rdd2fafd4327d49f3" /><Relationship Type="http://schemas.openxmlformats.org/officeDocument/2006/relationships/image" Target="/word/media/24402199-95bc-445e-af0f-21ccdbddbfdf.png" Id="R5fc72144a5e74556" /></Relationships>
</file>