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e14e020f3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d9602fae0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Gatansahar,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1a5fbffd44820" /><Relationship Type="http://schemas.openxmlformats.org/officeDocument/2006/relationships/numbering" Target="/word/numbering.xml" Id="R91a969b360f44019" /><Relationship Type="http://schemas.openxmlformats.org/officeDocument/2006/relationships/settings" Target="/word/settings.xml" Id="Rd41cd23b8aee4bc5" /><Relationship Type="http://schemas.openxmlformats.org/officeDocument/2006/relationships/image" Target="/word/media/e4cc4600-98da-4271-86bd-fbe7cf80a352.png" Id="R0d6d9602fae04742" /></Relationships>
</file>