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17a54b442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ffb55a021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85ba4516946b3" /><Relationship Type="http://schemas.openxmlformats.org/officeDocument/2006/relationships/numbering" Target="/word/numbering.xml" Id="R43159e6dab6f4dfd" /><Relationship Type="http://schemas.openxmlformats.org/officeDocument/2006/relationships/settings" Target="/word/settings.xml" Id="Re1dfeabaa32043c1" /><Relationship Type="http://schemas.openxmlformats.org/officeDocument/2006/relationships/image" Target="/word/media/3d3053e6-60d7-44a8-ac26-54b3ab5a991c.png" Id="R9c7ffb55a0214395" /></Relationships>
</file>