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96ff7bad2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026054099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Gatiasyam,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8f29d91584524" /><Relationship Type="http://schemas.openxmlformats.org/officeDocument/2006/relationships/numbering" Target="/word/numbering.xml" Id="R0887ef8814fe48cd" /><Relationship Type="http://schemas.openxmlformats.org/officeDocument/2006/relationships/settings" Target="/word/settings.xml" Id="R0eb2c65891604d7e" /><Relationship Type="http://schemas.openxmlformats.org/officeDocument/2006/relationships/image" Target="/word/media/0d837a9f-f59c-4028-94ee-83c431766ec5.png" Id="Rf400260540994b9d" /></Relationships>
</file>