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4c23a8a5a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cf51db87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cb21591b543f3" /><Relationship Type="http://schemas.openxmlformats.org/officeDocument/2006/relationships/numbering" Target="/word/numbering.xml" Id="Re6a49763c790484b" /><Relationship Type="http://schemas.openxmlformats.org/officeDocument/2006/relationships/settings" Target="/word/settings.xml" Id="R910a314c69c24d34" /><Relationship Type="http://schemas.openxmlformats.org/officeDocument/2006/relationships/image" Target="/word/media/c474e2fc-f1ae-4c6a-8a77-297eb411945f.png" Id="R20c6cf51db87441d" /></Relationships>
</file>