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40780b1f1b4f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93a248639845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Gattia,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a3e6a897084157" /><Relationship Type="http://schemas.openxmlformats.org/officeDocument/2006/relationships/numbering" Target="/word/numbering.xml" Id="R0404374f6cc04507" /><Relationship Type="http://schemas.openxmlformats.org/officeDocument/2006/relationships/settings" Target="/word/settings.xml" Id="R7c879cb6b0ce48da" /><Relationship Type="http://schemas.openxmlformats.org/officeDocument/2006/relationships/image" Target="/word/media/ea2a9388-dc61-472f-9fc6-af8cc182f1eb.png" Id="R3693a24863984558" /></Relationships>
</file>