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5bf149539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d1d3dda22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Gatur Khuti,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d0ad7ec2e4eb4" /><Relationship Type="http://schemas.openxmlformats.org/officeDocument/2006/relationships/numbering" Target="/word/numbering.xml" Id="Ra709dcf9ded34706" /><Relationship Type="http://schemas.openxmlformats.org/officeDocument/2006/relationships/settings" Target="/word/settings.xml" Id="R2b5c519495954d08" /><Relationship Type="http://schemas.openxmlformats.org/officeDocument/2006/relationships/image" Target="/word/media/2a13f075-b461-411c-a2a0-d3a742e0943d.png" Id="Rba0d1d3dda224425" /></Relationships>
</file>