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ed29c3deb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887fd1e86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Gauchhapara,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a5ad47ff94941" /><Relationship Type="http://schemas.openxmlformats.org/officeDocument/2006/relationships/numbering" Target="/word/numbering.xml" Id="R37d7edce8840415e" /><Relationship Type="http://schemas.openxmlformats.org/officeDocument/2006/relationships/settings" Target="/word/settings.xml" Id="R7ca4769702934d87" /><Relationship Type="http://schemas.openxmlformats.org/officeDocument/2006/relationships/image" Target="/word/media/e7cabbbd-b8b8-4087-af1e-574ef691104c.png" Id="Rfe7887fd1e864211" /></Relationships>
</file>