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81a459d1f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613bcf9ca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70a02a49e4706" /><Relationship Type="http://schemas.openxmlformats.org/officeDocument/2006/relationships/numbering" Target="/word/numbering.xml" Id="Rb3f6bf4d77d6494a" /><Relationship Type="http://schemas.openxmlformats.org/officeDocument/2006/relationships/settings" Target="/word/settings.xml" Id="R55576be12ae0473b" /><Relationship Type="http://schemas.openxmlformats.org/officeDocument/2006/relationships/image" Target="/word/media/ed97fe7e-da48-413b-a8ac-166a4608d13f.png" Id="R567613bcf9ca47d5" /></Relationships>
</file>