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3eaecdca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6983fd74b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Gaurabdi Bhagair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6abdedd8a4552" /><Relationship Type="http://schemas.openxmlformats.org/officeDocument/2006/relationships/numbering" Target="/word/numbering.xml" Id="R2780428660794023" /><Relationship Type="http://schemas.openxmlformats.org/officeDocument/2006/relationships/settings" Target="/word/settings.xml" Id="R4133e23283c44e1f" /><Relationship Type="http://schemas.openxmlformats.org/officeDocument/2006/relationships/image" Target="/word/media/ea3d8b09-6e84-42a4-8b12-92e22619c250.png" Id="Rdbf6983fd74b4d53" /></Relationships>
</file>