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4d630bb40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483952c27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 Shankarpur,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8796743534fbb" /><Relationship Type="http://schemas.openxmlformats.org/officeDocument/2006/relationships/numbering" Target="/word/numbering.xml" Id="R4fe1e7e9e5d04d20" /><Relationship Type="http://schemas.openxmlformats.org/officeDocument/2006/relationships/settings" Target="/word/settings.xml" Id="Rdd4a96603fd04aab" /><Relationship Type="http://schemas.openxmlformats.org/officeDocument/2006/relationships/image" Target="/word/media/285cfe54-b0ff-4e34-8114-f7fe7077b484.png" Id="R051483952c274177" /></Relationships>
</file>