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54184721a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0c440b3a4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Gaurihar,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8688bb76a4b3f" /><Relationship Type="http://schemas.openxmlformats.org/officeDocument/2006/relationships/numbering" Target="/word/numbering.xml" Id="R3b9d3d753a374b58" /><Relationship Type="http://schemas.openxmlformats.org/officeDocument/2006/relationships/settings" Target="/word/settings.xml" Id="R83a61ee016074a97" /><Relationship Type="http://schemas.openxmlformats.org/officeDocument/2006/relationships/image" Target="/word/media/a1044031-bb4a-45f9-b368-7888042a55ca.png" Id="R2dd0c440b3a449c4" /></Relationships>
</file>