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c7f19644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39ff3ac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7cd1d39624f0e" /><Relationship Type="http://schemas.openxmlformats.org/officeDocument/2006/relationships/numbering" Target="/word/numbering.xml" Id="R3864c492a6864b87" /><Relationship Type="http://schemas.openxmlformats.org/officeDocument/2006/relationships/settings" Target="/word/settings.xml" Id="Rf8dbd272dfb54e68" /><Relationship Type="http://schemas.openxmlformats.org/officeDocument/2006/relationships/image" Target="/word/media/758b7d87-2c3d-449d-83f3-5f9d3b7a8f45.png" Id="Rd34739ff3ac24328" /></Relationships>
</file>