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1b39bfeb1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e59603a62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27d4130c84161" /><Relationship Type="http://schemas.openxmlformats.org/officeDocument/2006/relationships/numbering" Target="/word/numbering.xml" Id="R8a3e02ab664048c5" /><Relationship Type="http://schemas.openxmlformats.org/officeDocument/2006/relationships/settings" Target="/word/settings.xml" Id="R7b2ceb0c39444150" /><Relationship Type="http://schemas.openxmlformats.org/officeDocument/2006/relationships/image" Target="/word/media/b8e6e175-8796-4249-8e6b-87d7b31f2825.png" Id="R9cbe59603a624efa" /></Relationships>
</file>