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e3b7661e1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ebc120851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Gavi Simul,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2e5911d7841d2" /><Relationship Type="http://schemas.openxmlformats.org/officeDocument/2006/relationships/numbering" Target="/word/numbering.xml" Id="R26eb7621d16646b8" /><Relationship Type="http://schemas.openxmlformats.org/officeDocument/2006/relationships/settings" Target="/word/settings.xml" Id="R2d6f35c4cd2447c7" /><Relationship Type="http://schemas.openxmlformats.org/officeDocument/2006/relationships/image" Target="/word/media/e28e0a61-fbfa-46a2-a8ff-25a2f50ef63e.png" Id="Rc4eebc1208514e72" /></Relationships>
</file>